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7931" w14:textId="69399CD7" w:rsidR="004F3ABB" w:rsidRPr="00DD149C" w:rsidRDefault="0086232E" w:rsidP="00BF0DD6">
      <w:pPr>
        <w:pStyle w:val="Handlingsrubrik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R</w:t>
      </w:r>
      <w:r w:rsidR="00BF0DD6" w:rsidRPr="00DD149C">
        <w:rPr>
          <w:rFonts w:asciiTheme="minorHAnsi" w:hAnsiTheme="minorHAnsi"/>
          <w:color w:val="002060"/>
        </w:rPr>
        <w:t xml:space="preserve">iktlinjer för tilldelande av </w:t>
      </w:r>
      <w:r w:rsidR="002259AF">
        <w:rPr>
          <w:rFonts w:asciiTheme="minorHAnsi" w:hAnsiTheme="minorHAnsi"/>
          <w:color w:val="002060"/>
        </w:rPr>
        <w:t>understöd</w:t>
      </w:r>
      <w:r>
        <w:rPr>
          <w:rFonts w:asciiTheme="minorHAnsi" w:hAnsiTheme="minorHAnsi"/>
          <w:color w:val="002060"/>
        </w:rPr>
        <w:t xml:space="preserve"> – (RiL U)</w:t>
      </w:r>
      <w:bookmarkStart w:id="0" w:name="_GoBack"/>
      <w:bookmarkEnd w:id="0"/>
    </w:p>
    <w:p w14:paraId="36D97932" w14:textId="77777777" w:rsidR="00BF0DD6" w:rsidRPr="00DD149C" w:rsidRDefault="00BF0DD6" w:rsidP="00BF0DD6">
      <w:pPr>
        <w:rPr>
          <w:rFonts w:asciiTheme="minorHAnsi" w:hAnsiTheme="minorHAnsi"/>
        </w:rPr>
      </w:pPr>
    </w:p>
    <w:p w14:paraId="36D97933" w14:textId="77777777" w:rsidR="00BF0DD6" w:rsidRPr="00DD149C" w:rsidRDefault="00BF0DD6" w:rsidP="00BF0DD6">
      <w:pPr>
        <w:rPr>
          <w:rFonts w:asciiTheme="minorHAnsi" w:hAnsiTheme="minorHAnsi"/>
        </w:rPr>
      </w:pPr>
    </w:p>
    <w:p w14:paraId="253B90F4" w14:textId="77777777" w:rsidR="003E03F9" w:rsidRDefault="006E3159" w:rsidP="00262573">
      <w:pPr>
        <w:pStyle w:val="Liststycke"/>
        <w:numPr>
          <w:ilvl w:val="0"/>
          <w:numId w:val="19"/>
        </w:numPr>
        <w:rPr>
          <w:rFonts w:asciiTheme="minorHAnsi" w:hAnsiTheme="minorHAnsi"/>
        </w:rPr>
      </w:pPr>
      <w:r w:rsidRPr="006E3159">
        <w:rPr>
          <w:rFonts w:asciiTheme="minorHAnsi" w:hAnsiTheme="minorHAnsi"/>
        </w:rPr>
        <w:t xml:space="preserve">Ekonomiskt understöd delas ut till ekonomiskt behövande </w:t>
      </w:r>
      <w:r w:rsidR="004B3D1D">
        <w:rPr>
          <w:rFonts w:asciiTheme="minorHAnsi" w:hAnsiTheme="minorHAnsi"/>
        </w:rPr>
        <w:t xml:space="preserve">utifrån </w:t>
      </w:r>
      <w:r w:rsidRPr="0034761D">
        <w:rPr>
          <w:rFonts w:asciiTheme="minorHAnsi" w:hAnsiTheme="minorHAnsi"/>
          <w:b/>
          <w:bCs/>
        </w:rPr>
        <w:t xml:space="preserve">Kronofogdens föreskrifter </w:t>
      </w:r>
      <w:r w:rsidR="004B3D1D" w:rsidRPr="0034761D">
        <w:rPr>
          <w:rFonts w:asciiTheme="minorHAnsi" w:hAnsiTheme="minorHAnsi"/>
          <w:b/>
          <w:bCs/>
        </w:rPr>
        <w:t>om</w:t>
      </w:r>
      <w:r w:rsidRPr="0034761D">
        <w:rPr>
          <w:rFonts w:asciiTheme="minorHAnsi" w:hAnsiTheme="minorHAnsi"/>
          <w:b/>
          <w:bCs/>
        </w:rPr>
        <w:t xml:space="preserve"> förbehållsbelopp</w:t>
      </w:r>
      <w:r w:rsidR="004B3D1D">
        <w:rPr>
          <w:rFonts w:asciiTheme="minorHAnsi" w:hAnsiTheme="minorHAnsi"/>
          <w:b/>
          <w:bCs/>
        </w:rPr>
        <w:t>.</w:t>
      </w:r>
      <w:r w:rsidR="00CA16CA">
        <w:rPr>
          <w:rFonts w:asciiTheme="minorHAnsi" w:hAnsiTheme="minorHAnsi"/>
        </w:rPr>
        <w:t xml:space="preserve"> </w:t>
      </w:r>
    </w:p>
    <w:p w14:paraId="410D7F62" w14:textId="77777777" w:rsidR="003E03F9" w:rsidRDefault="00CA16CA" w:rsidP="003E03F9">
      <w:pPr>
        <w:pStyle w:val="Liststycke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Släktföreningen Tham och Tamm </w:t>
      </w:r>
      <w:r w:rsidR="00387957">
        <w:rPr>
          <w:rFonts w:asciiTheme="minorHAnsi" w:hAnsiTheme="minorHAnsi"/>
        </w:rPr>
        <w:t>är</w:t>
      </w:r>
      <w:r w:rsidR="0057150E">
        <w:rPr>
          <w:rFonts w:asciiTheme="minorHAnsi" w:hAnsiTheme="minorHAnsi"/>
        </w:rPr>
        <w:t xml:space="preserve"> förbehållsbelopp</w:t>
      </w:r>
      <w:r w:rsidR="00387957">
        <w:rPr>
          <w:rFonts w:asciiTheme="minorHAnsi" w:hAnsiTheme="minorHAnsi"/>
        </w:rPr>
        <w:t xml:space="preserve">et satt i relation till individens samlade förmögenhet både avseende likvida tillgångar men även </w:t>
      </w:r>
      <w:r w:rsidR="00C96CA4">
        <w:rPr>
          <w:rFonts w:asciiTheme="minorHAnsi" w:hAnsiTheme="minorHAnsi"/>
        </w:rPr>
        <w:t>övriga tillgångar som</w:t>
      </w:r>
      <w:r w:rsidR="00B035C1">
        <w:rPr>
          <w:rFonts w:asciiTheme="minorHAnsi" w:hAnsiTheme="minorHAnsi"/>
        </w:rPr>
        <w:t>;</w:t>
      </w:r>
      <w:r w:rsidR="00C96CA4">
        <w:rPr>
          <w:rFonts w:asciiTheme="minorHAnsi" w:hAnsiTheme="minorHAnsi"/>
        </w:rPr>
        <w:t xml:space="preserve"> </w:t>
      </w:r>
      <w:r w:rsidR="00B035C1">
        <w:rPr>
          <w:rFonts w:asciiTheme="minorHAnsi" w:hAnsiTheme="minorHAnsi"/>
        </w:rPr>
        <w:t>bostad, bil, båt och så vidare.</w:t>
      </w:r>
    </w:p>
    <w:p w14:paraId="3DBA601B" w14:textId="41F6EC0F" w:rsidR="00EA1DA0" w:rsidRDefault="0034761D" w:rsidP="003E03F9">
      <w:pPr>
        <w:pStyle w:val="Liststycke"/>
        <w:numPr>
          <w:ilvl w:val="1"/>
          <w:numId w:val="19"/>
        </w:numPr>
        <w:rPr>
          <w:rFonts w:asciiTheme="minorHAnsi" w:hAnsiTheme="minorHAnsi"/>
        </w:rPr>
      </w:pPr>
      <w:r w:rsidRPr="003E03F9">
        <w:rPr>
          <w:rFonts w:asciiTheme="minorHAnsi" w:hAnsiTheme="minorHAnsi"/>
        </w:rPr>
        <w:t xml:space="preserve">Om hushållet består av </w:t>
      </w:r>
      <w:r w:rsidRPr="00410A47">
        <w:rPr>
          <w:rFonts w:asciiTheme="minorHAnsi" w:hAnsiTheme="minorHAnsi"/>
          <w:b/>
          <w:bCs/>
        </w:rPr>
        <w:t>fler</w:t>
      </w:r>
      <w:r w:rsidR="00440D61" w:rsidRPr="00410A47">
        <w:rPr>
          <w:rFonts w:asciiTheme="minorHAnsi" w:hAnsiTheme="minorHAnsi"/>
          <w:b/>
          <w:bCs/>
        </w:rPr>
        <w:t xml:space="preserve"> myndiga </w:t>
      </w:r>
      <w:r w:rsidR="003E03F9" w:rsidRPr="00410A47">
        <w:rPr>
          <w:rFonts w:asciiTheme="minorHAnsi" w:hAnsiTheme="minorHAnsi"/>
          <w:b/>
          <w:bCs/>
        </w:rPr>
        <w:t>personer</w:t>
      </w:r>
      <w:r w:rsidRPr="003E03F9">
        <w:rPr>
          <w:rFonts w:asciiTheme="minorHAnsi" w:hAnsiTheme="minorHAnsi"/>
        </w:rPr>
        <w:t xml:space="preserve"> än den sökande</w:t>
      </w:r>
      <w:r w:rsidR="00440D61" w:rsidRPr="003E03F9">
        <w:rPr>
          <w:rFonts w:asciiTheme="minorHAnsi" w:hAnsiTheme="minorHAnsi"/>
        </w:rPr>
        <w:t xml:space="preserve">, kommer även deras </w:t>
      </w:r>
      <w:r w:rsidR="00410A47">
        <w:rPr>
          <w:rFonts w:asciiTheme="minorHAnsi" w:hAnsiTheme="minorHAnsi"/>
        </w:rPr>
        <w:t>ekonomiska situation</w:t>
      </w:r>
      <w:r w:rsidR="00440D61" w:rsidRPr="003E03F9">
        <w:rPr>
          <w:rFonts w:asciiTheme="minorHAnsi" w:hAnsiTheme="minorHAnsi"/>
        </w:rPr>
        <w:t xml:space="preserve"> </w:t>
      </w:r>
      <w:r w:rsidR="00766F52">
        <w:rPr>
          <w:rFonts w:asciiTheme="minorHAnsi" w:hAnsiTheme="minorHAnsi"/>
        </w:rPr>
        <w:t>att</w:t>
      </w:r>
      <w:r w:rsidR="00440D61" w:rsidRPr="003E03F9">
        <w:rPr>
          <w:rFonts w:asciiTheme="minorHAnsi" w:hAnsiTheme="minorHAnsi"/>
        </w:rPr>
        <w:t xml:space="preserve"> påverka ansökan.</w:t>
      </w:r>
    </w:p>
    <w:p w14:paraId="563D77CF" w14:textId="1747C9C1" w:rsidR="003E03F9" w:rsidRPr="003E03F9" w:rsidRDefault="00410A47" w:rsidP="003E03F9">
      <w:pPr>
        <w:pStyle w:val="Liststycke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Om den sökande </w:t>
      </w:r>
      <w:r w:rsidR="00602241">
        <w:rPr>
          <w:rFonts w:asciiTheme="minorHAnsi" w:hAnsiTheme="minorHAnsi"/>
        </w:rPr>
        <w:t xml:space="preserve">har </w:t>
      </w:r>
      <w:r w:rsidR="00766F52" w:rsidRPr="00DA254A">
        <w:rPr>
          <w:rFonts w:asciiTheme="minorHAnsi" w:hAnsiTheme="minorHAnsi"/>
          <w:b/>
          <w:bCs/>
        </w:rPr>
        <w:t>vårdnaden</w:t>
      </w:r>
      <w:r w:rsidR="00602241">
        <w:rPr>
          <w:rFonts w:asciiTheme="minorHAnsi" w:hAnsiTheme="minorHAnsi"/>
          <w:b/>
          <w:bCs/>
        </w:rPr>
        <w:t xml:space="preserve"> om ett eller flera</w:t>
      </w:r>
      <w:r w:rsidR="00766F52" w:rsidRPr="00DA254A">
        <w:rPr>
          <w:rFonts w:asciiTheme="minorHAnsi" w:hAnsiTheme="minorHAnsi"/>
          <w:b/>
          <w:bCs/>
        </w:rPr>
        <w:t xml:space="preserve"> </w:t>
      </w:r>
      <w:r w:rsidR="00A83E7C" w:rsidRPr="00DA254A">
        <w:rPr>
          <w:rFonts w:asciiTheme="minorHAnsi" w:hAnsiTheme="minorHAnsi"/>
          <w:b/>
          <w:bCs/>
        </w:rPr>
        <w:t>minderårig</w:t>
      </w:r>
      <w:r w:rsidR="00DA254A" w:rsidRPr="00DA254A">
        <w:rPr>
          <w:rFonts w:asciiTheme="minorHAnsi" w:hAnsiTheme="minorHAnsi"/>
          <w:b/>
          <w:bCs/>
        </w:rPr>
        <w:t>a</w:t>
      </w:r>
      <w:r w:rsidR="00766F52" w:rsidRPr="00DA254A">
        <w:rPr>
          <w:rFonts w:asciiTheme="minorHAnsi" w:hAnsiTheme="minorHAnsi"/>
          <w:b/>
          <w:bCs/>
        </w:rPr>
        <w:t xml:space="preserve"> barn</w:t>
      </w:r>
      <w:r w:rsidR="00766F52">
        <w:rPr>
          <w:rFonts w:asciiTheme="minorHAnsi" w:hAnsiTheme="minorHAnsi"/>
        </w:rPr>
        <w:t xml:space="preserve">, kommer särskild hänsyn </w:t>
      </w:r>
      <w:r w:rsidR="00F06440">
        <w:rPr>
          <w:rFonts w:asciiTheme="minorHAnsi" w:hAnsiTheme="minorHAnsi"/>
        </w:rPr>
        <w:t xml:space="preserve">för dessa </w:t>
      </w:r>
      <w:r w:rsidR="00D02FB4">
        <w:rPr>
          <w:rFonts w:asciiTheme="minorHAnsi" w:hAnsiTheme="minorHAnsi"/>
        </w:rPr>
        <w:t>att beaktas</w:t>
      </w:r>
      <w:r w:rsidR="00163FBC">
        <w:rPr>
          <w:rFonts w:asciiTheme="minorHAnsi" w:hAnsiTheme="minorHAnsi"/>
        </w:rPr>
        <w:t xml:space="preserve"> (ä</w:t>
      </w:r>
      <w:r w:rsidR="00D02FB4">
        <w:rPr>
          <w:rFonts w:asciiTheme="minorHAnsi" w:hAnsiTheme="minorHAnsi"/>
        </w:rPr>
        <w:t xml:space="preserve">ven förbehållsbeloppet </w:t>
      </w:r>
      <w:r w:rsidR="00163FBC">
        <w:rPr>
          <w:rFonts w:asciiTheme="minorHAnsi" w:hAnsiTheme="minorHAnsi"/>
        </w:rPr>
        <w:t>förändras).</w:t>
      </w:r>
    </w:p>
    <w:p w14:paraId="3FACBE02" w14:textId="3B613C42" w:rsidR="00775F0A" w:rsidRPr="00EA1DA0" w:rsidRDefault="00775F0A" w:rsidP="00EA1DA0">
      <w:pPr>
        <w:rPr>
          <w:rFonts w:asciiTheme="minorHAnsi" w:hAnsiTheme="minorHAnsi"/>
          <w:i/>
        </w:rPr>
      </w:pPr>
    </w:p>
    <w:p w14:paraId="187A3BB0" w14:textId="77777777" w:rsidR="00940CFC" w:rsidRDefault="00163FBC" w:rsidP="00DA254A">
      <w:pPr>
        <w:pStyle w:val="Liststycke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Ekonomiskt u</w:t>
      </w:r>
      <w:r w:rsidR="006E3159" w:rsidRPr="00262573">
        <w:rPr>
          <w:rFonts w:asciiTheme="minorHAnsi" w:hAnsiTheme="minorHAnsi"/>
        </w:rPr>
        <w:t xml:space="preserve">nderstöd utgår för att överbrygga ekonomiska besvärligheter </w:t>
      </w:r>
      <w:r w:rsidR="0023077B">
        <w:rPr>
          <w:rFonts w:asciiTheme="minorHAnsi" w:hAnsiTheme="minorHAnsi"/>
        </w:rPr>
        <w:t>men</w:t>
      </w:r>
      <w:r w:rsidR="006E3159" w:rsidRPr="00262573">
        <w:rPr>
          <w:rFonts w:asciiTheme="minorHAnsi" w:hAnsiTheme="minorHAnsi"/>
        </w:rPr>
        <w:t xml:space="preserve"> under </w:t>
      </w:r>
      <w:r w:rsidR="006E3159" w:rsidRPr="0023077B">
        <w:rPr>
          <w:rFonts w:asciiTheme="minorHAnsi" w:hAnsiTheme="minorHAnsi"/>
          <w:b/>
          <w:bCs/>
        </w:rPr>
        <w:t>ett begränsat</w:t>
      </w:r>
      <w:r w:rsidR="006E3159" w:rsidRPr="0023077B">
        <w:rPr>
          <w:rFonts w:asciiTheme="minorHAnsi" w:hAnsiTheme="minorHAnsi"/>
        </w:rPr>
        <w:t xml:space="preserve"> a</w:t>
      </w:r>
      <w:r w:rsidR="006E3159" w:rsidRPr="00262573">
        <w:rPr>
          <w:rFonts w:asciiTheme="minorHAnsi" w:hAnsiTheme="minorHAnsi"/>
        </w:rPr>
        <w:t>ntal år.</w:t>
      </w:r>
      <w:r w:rsidR="0030337E">
        <w:rPr>
          <w:rFonts w:asciiTheme="minorHAnsi" w:hAnsiTheme="minorHAnsi"/>
        </w:rPr>
        <w:br/>
      </w:r>
      <w:r w:rsidR="00463153">
        <w:rPr>
          <w:rFonts w:asciiTheme="minorHAnsi" w:hAnsiTheme="minorHAnsi"/>
        </w:rPr>
        <w:t xml:space="preserve">Begränsningen utgår från Skatteverket </w:t>
      </w:r>
      <w:r w:rsidR="007E4A10">
        <w:rPr>
          <w:rFonts w:asciiTheme="minorHAnsi" w:hAnsiTheme="minorHAnsi"/>
        </w:rPr>
        <w:t>bedömning</w:t>
      </w:r>
      <w:r w:rsidR="00463153">
        <w:rPr>
          <w:rFonts w:asciiTheme="minorHAnsi" w:hAnsiTheme="minorHAnsi"/>
        </w:rPr>
        <w:t xml:space="preserve"> </w:t>
      </w:r>
      <w:r w:rsidR="00741A86">
        <w:rPr>
          <w:rFonts w:asciiTheme="minorHAnsi" w:hAnsiTheme="minorHAnsi"/>
        </w:rPr>
        <w:t xml:space="preserve">från 2015-01-21 </w:t>
      </w:r>
      <w:r w:rsidR="00463153">
        <w:rPr>
          <w:rFonts w:asciiTheme="minorHAnsi" w:hAnsiTheme="minorHAnsi"/>
        </w:rPr>
        <w:t xml:space="preserve">avseende: </w:t>
      </w:r>
      <w:r w:rsidR="00177AE2" w:rsidRPr="00177AE2">
        <w:rPr>
          <w:rFonts w:asciiTheme="minorHAnsi" w:hAnsiTheme="minorHAnsi"/>
          <w:i/>
          <w:iCs/>
        </w:rPr>
        <w:t>Behövande i ekonomisk mening vid social hjälpverksamhet och hjälpverksamhet bland behövande – schablonmässig bedömning</w:t>
      </w:r>
      <w:r w:rsidR="00177AE2">
        <w:rPr>
          <w:rFonts w:asciiTheme="minorHAnsi" w:hAnsiTheme="minorHAnsi"/>
          <w:i/>
          <w:iCs/>
        </w:rPr>
        <w:t>.</w:t>
      </w:r>
      <w:r w:rsidR="003D0C34">
        <w:rPr>
          <w:rFonts w:asciiTheme="minorHAnsi" w:hAnsiTheme="minorHAnsi"/>
          <w:i/>
          <w:iCs/>
        </w:rPr>
        <w:br/>
      </w:r>
      <w:r w:rsidR="003D0C34">
        <w:rPr>
          <w:rFonts w:asciiTheme="minorHAnsi" w:hAnsiTheme="minorHAnsi"/>
        </w:rPr>
        <w:t>(</w:t>
      </w:r>
      <w:r w:rsidR="003D0C34" w:rsidRPr="003D0C34">
        <w:rPr>
          <w:rFonts w:asciiTheme="minorHAnsi" w:hAnsiTheme="minorHAnsi"/>
        </w:rPr>
        <w:t>Dnr: 131 692718-14/111</w:t>
      </w:r>
      <w:r w:rsidR="003D0C34">
        <w:rPr>
          <w:rFonts w:asciiTheme="minorHAnsi" w:hAnsiTheme="minorHAnsi"/>
        </w:rPr>
        <w:t>).</w:t>
      </w:r>
    </w:p>
    <w:p w14:paraId="36D97941" w14:textId="561FDE18" w:rsidR="004E2283" w:rsidRPr="00DA254A" w:rsidRDefault="00940CFC" w:rsidP="00940CFC">
      <w:pPr>
        <w:pStyle w:val="Liststycke"/>
        <w:numPr>
          <w:ilvl w:val="1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Släktföreningen Tham och Tamm görs bedömningen </w:t>
      </w:r>
      <w:r w:rsidR="00212141">
        <w:rPr>
          <w:rFonts w:asciiTheme="minorHAnsi" w:hAnsiTheme="minorHAnsi"/>
        </w:rPr>
        <w:t>avseende återkommande understöd vid varje fall</w:t>
      </w:r>
      <w:r w:rsidR="00AF3DB1">
        <w:rPr>
          <w:rFonts w:asciiTheme="minorHAnsi" w:hAnsiTheme="minorHAnsi"/>
        </w:rPr>
        <w:t xml:space="preserve">. Därav sker ansökan och utbetalningen på årsbasis. </w:t>
      </w:r>
      <w:r w:rsidR="009776FD" w:rsidRPr="00DA254A">
        <w:rPr>
          <w:rFonts w:asciiTheme="minorHAnsi" w:hAnsiTheme="minorHAnsi"/>
        </w:rPr>
        <w:br/>
      </w:r>
    </w:p>
    <w:p w14:paraId="36D97942" w14:textId="0C27F87C" w:rsidR="009776FD" w:rsidRPr="006E3159" w:rsidRDefault="009776FD" w:rsidP="006E3159">
      <w:pPr>
        <w:pStyle w:val="Liststycke"/>
        <w:numPr>
          <w:ilvl w:val="0"/>
          <w:numId w:val="19"/>
        </w:numPr>
        <w:rPr>
          <w:rFonts w:asciiTheme="minorHAnsi" w:hAnsiTheme="minorHAnsi"/>
        </w:rPr>
      </w:pPr>
      <w:r w:rsidRPr="006E3159">
        <w:rPr>
          <w:rFonts w:asciiTheme="minorHAnsi" w:hAnsiTheme="minorHAnsi"/>
        </w:rPr>
        <w:t xml:space="preserve">För att </w:t>
      </w:r>
      <w:r w:rsidR="002259AF" w:rsidRPr="006E3159">
        <w:rPr>
          <w:rFonts w:asciiTheme="minorHAnsi" w:hAnsiTheme="minorHAnsi"/>
        </w:rPr>
        <w:t>understöds</w:t>
      </w:r>
      <w:r w:rsidRPr="006E3159">
        <w:rPr>
          <w:rFonts w:asciiTheme="minorHAnsi" w:hAnsiTheme="minorHAnsi"/>
        </w:rPr>
        <w:t>ansökan ska vara giltig ska följande delar vara uppfyllda:</w:t>
      </w:r>
    </w:p>
    <w:p w14:paraId="36D97943" w14:textId="477A8925" w:rsidR="00B57A3C" w:rsidRPr="00DD149C" w:rsidRDefault="00653F2A" w:rsidP="009776FD">
      <w:pPr>
        <w:pStyle w:val="Liststycke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B57A3C" w:rsidRPr="00DD149C">
        <w:rPr>
          <w:rFonts w:asciiTheme="minorHAnsi" w:hAnsiTheme="minorHAnsi"/>
        </w:rPr>
        <w:t>en söka</w:t>
      </w:r>
      <w:r>
        <w:rPr>
          <w:rFonts w:asciiTheme="minorHAnsi" w:hAnsiTheme="minorHAnsi"/>
        </w:rPr>
        <w:t xml:space="preserve">nde är behörig enligt </w:t>
      </w:r>
      <w:r w:rsidR="004757E9">
        <w:rPr>
          <w:rFonts w:asciiTheme="minorHAnsi" w:hAnsiTheme="minorHAnsi"/>
        </w:rPr>
        <w:t>riktlinjerna ovan</w:t>
      </w:r>
      <w:r w:rsidR="00B57A3C" w:rsidRPr="00DD149C">
        <w:rPr>
          <w:rFonts w:asciiTheme="minorHAnsi" w:hAnsiTheme="minorHAnsi"/>
        </w:rPr>
        <w:t xml:space="preserve"> </w:t>
      </w:r>
      <w:r w:rsidR="00D31B30">
        <w:rPr>
          <w:rFonts w:asciiTheme="minorHAnsi" w:hAnsiTheme="minorHAnsi"/>
        </w:rPr>
        <w:t>samt följande delar</w:t>
      </w:r>
      <w:r>
        <w:rPr>
          <w:rFonts w:asciiTheme="minorHAnsi" w:hAnsiTheme="minorHAnsi"/>
        </w:rPr>
        <w:t>:</w:t>
      </w:r>
    </w:p>
    <w:p w14:paraId="36D97944" w14:textId="76CFB1B9" w:rsidR="00B57A3C" w:rsidRDefault="00D31B30" w:rsidP="00474447">
      <w:pPr>
        <w:pStyle w:val="Liststycke"/>
        <w:numPr>
          <w:ilvl w:val="2"/>
          <w:numId w:val="17"/>
        </w:numPr>
        <w:ind w:left="2552" w:right="-425" w:hanging="572"/>
        <w:rPr>
          <w:rFonts w:asciiTheme="minorHAnsi" w:hAnsiTheme="minorHAnsi"/>
          <w:i/>
        </w:rPr>
      </w:pPr>
      <w:r w:rsidRPr="0007155E">
        <w:rPr>
          <w:rFonts w:asciiTheme="minorHAnsi" w:hAnsiTheme="minorHAnsi"/>
          <w:b/>
          <w:bCs/>
          <w:i/>
        </w:rPr>
        <w:t>S</w:t>
      </w:r>
      <w:r w:rsidR="00B57A3C" w:rsidRPr="0007155E">
        <w:rPr>
          <w:rFonts w:asciiTheme="minorHAnsi" w:hAnsiTheme="minorHAnsi"/>
          <w:b/>
          <w:bCs/>
          <w:i/>
        </w:rPr>
        <w:t>läktskap</w:t>
      </w:r>
      <w:r w:rsidR="002B3408">
        <w:rPr>
          <w:rFonts w:asciiTheme="minorHAnsi" w:hAnsiTheme="minorHAnsi"/>
          <w:i/>
        </w:rPr>
        <w:t xml:space="preserve"> - </w:t>
      </w:r>
      <w:r w:rsidR="0013238B">
        <w:rPr>
          <w:rFonts w:asciiTheme="minorHAnsi" w:hAnsiTheme="minorHAnsi"/>
          <w:i/>
        </w:rPr>
        <w:t>födda, ingifta</w:t>
      </w:r>
      <w:r w:rsidR="002B3408">
        <w:rPr>
          <w:rFonts w:asciiTheme="minorHAnsi" w:hAnsiTheme="minorHAnsi"/>
          <w:i/>
        </w:rPr>
        <w:t xml:space="preserve">, </w:t>
      </w:r>
      <w:r w:rsidR="0013238B">
        <w:rPr>
          <w:rFonts w:asciiTheme="minorHAnsi" w:hAnsiTheme="minorHAnsi"/>
          <w:i/>
        </w:rPr>
        <w:t>adopterade</w:t>
      </w:r>
      <w:r w:rsidR="00ED3186">
        <w:rPr>
          <w:rFonts w:asciiTheme="minorHAnsi" w:hAnsiTheme="minorHAnsi"/>
          <w:i/>
        </w:rPr>
        <w:t xml:space="preserve"> </w:t>
      </w:r>
      <w:r w:rsidR="00883296">
        <w:rPr>
          <w:rFonts w:asciiTheme="minorHAnsi" w:hAnsiTheme="minorHAnsi"/>
          <w:i/>
        </w:rPr>
        <w:t>eller</w:t>
      </w:r>
      <w:r w:rsidR="00474447">
        <w:rPr>
          <w:rFonts w:asciiTheme="minorHAnsi" w:hAnsiTheme="minorHAnsi"/>
          <w:i/>
        </w:rPr>
        <w:t xml:space="preserve"> barn till Tham och Tamm</w:t>
      </w:r>
      <w:r w:rsidR="00234317">
        <w:rPr>
          <w:rFonts w:asciiTheme="minorHAnsi" w:hAnsiTheme="minorHAnsi"/>
          <w:i/>
        </w:rPr>
        <w:t>.</w:t>
      </w:r>
    </w:p>
    <w:p w14:paraId="36D97947" w14:textId="48FD018A" w:rsidR="009776FD" w:rsidRPr="00DD149C" w:rsidRDefault="00653F2A" w:rsidP="009776FD">
      <w:pPr>
        <w:pStyle w:val="Liststycke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Ansökan </w:t>
      </w:r>
      <w:r w:rsidR="000F2898">
        <w:rPr>
          <w:rFonts w:asciiTheme="minorHAnsi" w:hAnsiTheme="minorHAnsi"/>
        </w:rPr>
        <w:t>har</w:t>
      </w:r>
      <w:r>
        <w:rPr>
          <w:rFonts w:asciiTheme="minorHAnsi" w:hAnsiTheme="minorHAnsi"/>
        </w:rPr>
        <w:t xml:space="preserve"> inkommit under den </w:t>
      </w:r>
      <w:r w:rsidRPr="00B7403B">
        <w:rPr>
          <w:rFonts w:asciiTheme="minorHAnsi" w:hAnsiTheme="minorHAnsi"/>
          <w:b/>
          <w:bCs/>
        </w:rPr>
        <w:t>ansökningsperiod</w:t>
      </w:r>
      <w:r>
        <w:rPr>
          <w:rFonts w:asciiTheme="minorHAnsi" w:hAnsiTheme="minorHAnsi"/>
        </w:rPr>
        <w:t xml:space="preserve"> som styrelsen fastställt.</w:t>
      </w:r>
      <w:r w:rsidR="00B57A3C" w:rsidRPr="00DD149C">
        <w:rPr>
          <w:rFonts w:asciiTheme="minorHAnsi" w:hAnsiTheme="minorHAnsi"/>
        </w:rPr>
        <w:t xml:space="preserve"> Det åligger den sökande att säkerställa till vem ansökan ska skickas – detta framgår av hemsida</w:t>
      </w:r>
      <w:r w:rsidR="00C90B7A">
        <w:rPr>
          <w:rFonts w:asciiTheme="minorHAnsi" w:hAnsiTheme="minorHAnsi"/>
        </w:rPr>
        <w:t xml:space="preserve"> </w:t>
      </w:r>
      <w:r w:rsidR="00B57A3C" w:rsidRPr="00DD149C">
        <w:rPr>
          <w:rFonts w:asciiTheme="minorHAnsi" w:hAnsiTheme="minorHAnsi"/>
        </w:rPr>
        <w:t>och i Släktföreningens höstutskick.</w:t>
      </w:r>
    </w:p>
    <w:p w14:paraId="36D97948" w14:textId="131A27ED" w:rsidR="00DD149C" w:rsidRPr="00DD149C" w:rsidRDefault="00653F2A" w:rsidP="00DD149C">
      <w:pPr>
        <w:pStyle w:val="Liststycke"/>
        <w:numPr>
          <w:ilvl w:val="1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Ansökan är </w:t>
      </w:r>
      <w:r w:rsidRPr="00B7403B">
        <w:rPr>
          <w:rFonts w:asciiTheme="minorHAnsi" w:hAnsiTheme="minorHAnsi"/>
          <w:b/>
          <w:bCs/>
        </w:rPr>
        <w:t>komplett</w:t>
      </w:r>
      <w:r>
        <w:rPr>
          <w:rFonts w:asciiTheme="minorHAnsi" w:hAnsiTheme="minorHAnsi"/>
        </w:rPr>
        <w:t xml:space="preserve"> och innehåller den efterfrågade informationen.</w:t>
      </w:r>
      <w:r w:rsidR="00B57A3C" w:rsidRPr="00DD149C">
        <w:rPr>
          <w:rFonts w:asciiTheme="minorHAnsi" w:hAnsiTheme="minorHAnsi"/>
        </w:rPr>
        <w:t xml:space="preserve"> Om information saknas eller är felaktig, </w:t>
      </w:r>
      <w:r w:rsidR="000F2898">
        <w:rPr>
          <w:rFonts w:asciiTheme="minorHAnsi" w:hAnsiTheme="minorHAnsi"/>
        </w:rPr>
        <w:t xml:space="preserve">kan styrelsen </w:t>
      </w:r>
      <w:r w:rsidR="00C90B7A">
        <w:rPr>
          <w:rFonts w:asciiTheme="minorHAnsi" w:hAnsiTheme="minorHAnsi"/>
        </w:rPr>
        <w:t xml:space="preserve">avslå </w:t>
      </w:r>
      <w:r w:rsidR="00B57A3C" w:rsidRPr="00DD149C">
        <w:rPr>
          <w:rFonts w:asciiTheme="minorHAnsi" w:hAnsiTheme="minorHAnsi"/>
        </w:rPr>
        <w:t>ansökan.</w:t>
      </w:r>
    </w:p>
    <w:p w14:paraId="36D97949" w14:textId="77777777" w:rsidR="00DD149C" w:rsidRPr="00DD149C" w:rsidRDefault="00DD149C" w:rsidP="00DD149C">
      <w:pPr>
        <w:rPr>
          <w:rFonts w:asciiTheme="minorHAnsi" w:hAnsiTheme="minorHAnsi"/>
        </w:rPr>
      </w:pPr>
    </w:p>
    <w:p w14:paraId="36D9794A" w14:textId="7FFD28F8" w:rsidR="00DD149C" w:rsidRDefault="00DD149C" w:rsidP="00DD149C">
      <w:pPr>
        <w:rPr>
          <w:rFonts w:asciiTheme="minorHAnsi" w:hAnsiTheme="minorHAnsi"/>
        </w:rPr>
      </w:pPr>
    </w:p>
    <w:p w14:paraId="2E19B4EC" w14:textId="77777777" w:rsidR="003068C4" w:rsidRPr="00DD149C" w:rsidRDefault="003068C4" w:rsidP="00DD149C">
      <w:pPr>
        <w:rPr>
          <w:rFonts w:asciiTheme="minorHAnsi" w:hAnsiTheme="minorHAnsi"/>
        </w:rPr>
      </w:pPr>
    </w:p>
    <w:p w14:paraId="36D9794B" w14:textId="3D777DCB" w:rsidR="00DD149C" w:rsidRPr="00DD149C" w:rsidRDefault="00DD149C" w:rsidP="00DD149C">
      <w:pPr>
        <w:rPr>
          <w:rFonts w:asciiTheme="minorHAnsi" w:hAnsiTheme="minorHAnsi"/>
        </w:rPr>
      </w:pPr>
      <w:r w:rsidRPr="00DD149C">
        <w:rPr>
          <w:rFonts w:asciiTheme="minorHAnsi" w:hAnsiTheme="minorHAnsi"/>
        </w:rPr>
        <w:t>Släktföreningen Tham och Tamm 20</w:t>
      </w:r>
      <w:r w:rsidR="000F2898">
        <w:rPr>
          <w:rFonts w:asciiTheme="minorHAnsi" w:hAnsiTheme="minorHAnsi"/>
        </w:rPr>
        <w:t>20</w:t>
      </w:r>
      <w:r w:rsidRPr="00DD149C">
        <w:rPr>
          <w:rFonts w:asciiTheme="minorHAnsi" w:hAnsiTheme="minorHAnsi"/>
        </w:rPr>
        <w:t>-12-0</w:t>
      </w:r>
      <w:r w:rsidR="000F2898">
        <w:rPr>
          <w:rFonts w:asciiTheme="minorHAnsi" w:hAnsiTheme="minorHAnsi"/>
        </w:rPr>
        <w:t>7</w:t>
      </w:r>
    </w:p>
    <w:sectPr w:rsidR="00DD149C" w:rsidRPr="00DD149C" w:rsidSect="00DD1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98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09299" w14:textId="77777777" w:rsidR="00937722" w:rsidRDefault="00937722" w:rsidP="00BF0DD6">
      <w:r>
        <w:separator/>
      </w:r>
    </w:p>
  </w:endnote>
  <w:endnote w:type="continuationSeparator" w:id="0">
    <w:p w14:paraId="01CBA43A" w14:textId="77777777" w:rsidR="00937722" w:rsidRDefault="00937722" w:rsidP="00BF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2" w14:textId="77777777" w:rsidR="00BF0DD6" w:rsidRDefault="00BF0DD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3" w14:textId="77777777" w:rsidR="00BF0DD6" w:rsidRDefault="00BF0DD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5" w14:textId="77777777" w:rsidR="00BF0DD6" w:rsidRDefault="00BF0DD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FBF42" w14:textId="77777777" w:rsidR="00937722" w:rsidRDefault="00937722" w:rsidP="00BF0DD6">
      <w:r>
        <w:separator/>
      </w:r>
    </w:p>
  </w:footnote>
  <w:footnote w:type="continuationSeparator" w:id="0">
    <w:p w14:paraId="3C71D10C" w14:textId="77777777" w:rsidR="00937722" w:rsidRDefault="00937722" w:rsidP="00BF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0" w14:textId="0C4726A0" w:rsidR="00BF0DD6" w:rsidRDefault="00BF0DD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1" w14:textId="20A175AF" w:rsidR="00BF0DD6" w:rsidRDefault="00BF0DD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97954" w14:textId="23C65F6A" w:rsidR="00BF0DD6" w:rsidRDefault="00BF0DD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 w15:restartNumberingAfterBreak="0">
    <w:nsid w:val="0ADE234A"/>
    <w:multiLevelType w:val="hybridMultilevel"/>
    <w:tmpl w:val="D1DECD8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D45F4A"/>
    <w:multiLevelType w:val="hybridMultilevel"/>
    <w:tmpl w:val="F266E454"/>
    <w:lvl w:ilvl="0" w:tplc="7AB61ACC">
      <w:start w:val="1"/>
      <w:numFmt w:val="upperLetter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1F5C5B7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2E6B"/>
    <w:multiLevelType w:val="hybridMultilevel"/>
    <w:tmpl w:val="4ED6C6D4"/>
    <w:lvl w:ilvl="0" w:tplc="5FF6C384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74C3D"/>
    <w:multiLevelType w:val="hybridMultilevel"/>
    <w:tmpl w:val="C7AA74F4"/>
    <w:lvl w:ilvl="0" w:tplc="55368D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7">
      <w:start w:val="1"/>
      <w:numFmt w:val="lowerLetter"/>
      <w:lvlText w:val="%3)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35A91"/>
    <w:multiLevelType w:val="hybridMultilevel"/>
    <w:tmpl w:val="608A159C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F">
      <w:start w:val="1"/>
      <w:numFmt w:val="decimal"/>
      <w:lvlText w:val="%3."/>
      <w:lvlJc w:val="lef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4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DD6"/>
    <w:rsid w:val="00062E43"/>
    <w:rsid w:val="0007155E"/>
    <w:rsid w:val="000F2898"/>
    <w:rsid w:val="0013238B"/>
    <w:rsid w:val="0013660C"/>
    <w:rsid w:val="00157C1B"/>
    <w:rsid w:val="00163FBC"/>
    <w:rsid w:val="0017106E"/>
    <w:rsid w:val="00177AE2"/>
    <w:rsid w:val="00195851"/>
    <w:rsid w:val="001C041F"/>
    <w:rsid w:val="00212141"/>
    <w:rsid w:val="002259AF"/>
    <w:rsid w:val="0023077B"/>
    <w:rsid w:val="00234317"/>
    <w:rsid w:val="00240220"/>
    <w:rsid w:val="00253395"/>
    <w:rsid w:val="00262573"/>
    <w:rsid w:val="00263563"/>
    <w:rsid w:val="0027376E"/>
    <w:rsid w:val="00282532"/>
    <w:rsid w:val="002B3408"/>
    <w:rsid w:val="002C034F"/>
    <w:rsid w:val="002C130B"/>
    <w:rsid w:val="002F6D90"/>
    <w:rsid w:val="0030337E"/>
    <w:rsid w:val="003068C4"/>
    <w:rsid w:val="00314D33"/>
    <w:rsid w:val="00322654"/>
    <w:rsid w:val="00323D86"/>
    <w:rsid w:val="0034761D"/>
    <w:rsid w:val="0037457D"/>
    <w:rsid w:val="00387957"/>
    <w:rsid w:val="00396507"/>
    <w:rsid w:val="003A2345"/>
    <w:rsid w:val="003B73EF"/>
    <w:rsid w:val="003D0C34"/>
    <w:rsid w:val="003E03F9"/>
    <w:rsid w:val="003F1F0C"/>
    <w:rsid w:val="00410A47"/>
    <w:rsid w:val="00426B97"/>
    <w:rsid w:val="00440D61"/>
    <w:rsid w:val="004473FE"/>
    <w:rsid w:val="00463153"/>
    <w:rsid w:val="00472956"/>
    <w:rsid w:val="00474447"/>
    <w:rsid w:val="004757E9"/>
    <w:rsid w:val="004771FD"/>
    <w:rsid w:val="00477981"/>
    <w:rsid w:val="00491F8D"/>
    <w:rsid w:val="004B1987"/>
    <w:rsid w:val="004B3D1D"/>
    <w:rsid w:val="004D3781"/>
    <w:rsid w:val="004E2283"/>
    <w:rsid w:val="005352C6"/>
    <w:rsid w:val="00545303"/>
    <w:rsid w:val="00552F6C"/>
    <w:rsid w:val="00563652"/>
    <w:rsid w:val="0057150E"/>
    <w:rsid w:val="0058159D"/>
    <w:rsid w:val="005B5863"/>
    <w:rsid w:val="005C3060"/>
    <w:rsid w:val="005C3991"/>
    <w:rsid w:val="00602241"/>
    <w:rsid w:val="00622FDC"/>
    <w:rsid w:val="00653F2A"/>
    <w:rsid w:val="006E3159"/>
    <w:rsid w:val="006E3EA1"/>
    <w:rsid w:val="00741A86"/>
    <w:rsid w:val="00747F6D"/>
    <w:rsid w:val="00766F52"/>
    <w:rsid w:val="00775F0A"/>
    <w:rsid w:val="00784BD5"/>
    <w:rsid w:val="007D59BB"/>
    <w:rsid w:val="007E4A10"/>
    <w:rsid w:val="007F1C27"/>
    <w:rsid w:val="00803EF6"/>
    <w:rsid w:val="00811E38"/>
    <w:rsid w:val="008618D2"/>
    <w:rsid w:val="0086232E"/>
    <w:rsid w:val="0086252E"/>
    <w:rsid w:val="00883296"/>
    <w:rsid w:val="00884EBE"/>
    <w:rsid w:val="00937722"/>
    <w:rsid w:val="00940CFC"/>
    <w:rsid w:val="00954B18"/>
    <w:rsid w:val="00977212"/>
    <w:rsid w:val="009776FD"/>
    <w:rsid w:val="009E1EFE"/>
    <w:rsid w:val="009F2096"/>
    <w:rsid w:val="00A83E7C"/>
    <w:rsid w:val="00A86C2B"/>
    <w:rsid w:val="00AF3DB1"/>
    <w:rsid w:val="00B035C1"/>
    <w:rsid w:val="00B46291"/>
    <w:rsid w:val="00B57A3C"/>
    <w:rsid w:val="00B7403B"/>
    <w:rsid w:val="00BD08DB"/>
    <w:rsid w:val="00BD2BED"/>
    <w:rsid w:val="00BF0DD6"/>
    <w:rsid w:val="00BF3083"/>
    <w:rsid w:val="00C047C7"/>
    <w:rsid w:val="00C24E81"/>
    <w:rsid w:val="00C3572E"/>
    <w:rsid w:val="00C80D86"/>
    <w:rsid w:val="00C84470"/>
    <w:rsid w:val="00C90B7A"/>
    <w:rsid w:val="00C93A63"/>
    <w:rsid w:val="00C96CA4"/>
    <w:rsid w:val="00CA16CA"/>
    <w:rsid w:val="00CD241B"/>
    <w:rsid w:val="00CE1B68"/>
    <w:rsid w:val="00CE2B52"/>
    <w:rsid w:val="00CE4089"/>
    <w:rsid w:val="00D02FB4"/>
    <w:rsid w:val="00D04F63"/>
    <w:rsid w:val="00D31B30"/>
    <w:rsid w:val="00D34FAB"/>
    <w:rsid w:val="00D42375"/>
    <w:rsid w:val="00D64013"/>
    <w:rsid w:val="00D83228"/>
    <w:rsid w:val="00D841D6"/>
    <w:rsid w:val="00D87D53"/>
    <w:rsid w:val="00DA254A"/>
    <w:rsid w:val="00DB066F"/>
    <w:rsid w:val="00DD149C"/>
    <w:rsid w:val="00EA1DA0"/>
    <w:rsid w:val="00EA4FA4"/>
    <w:rsid w:val="00EA54F9"/>
    <w:rsid w:val="00EC4BD8"/>
    <w:rsid w:val="00ED3186"/>
    <w:rsid w:val="00EE2C3F"/>
    <w:rsid w:val="00EE4173"/>
    <w:rsid w:val="00EF1794"/>
    <w:rsid w:val="00F06440"/>
    <w:rsid w:val="00F344A6"/>
    <w:rsid w:val="00F60F9F"/>
    <w:rsid w:val="00FC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97931"/>
  <w15:docId w15:val="{085DBBE3-C9F8-4C04-90DC-9253EFF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DD6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BF0DD6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BF0DD6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BF0DD6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BF0DD6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BF0DD6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F0D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0DD6"/>
  </w:style>
  <w:style w:type="paragraph" w:styleId="Sidfot">
    <w:name w:val="footer"/>
    <w:basedOn w:val="Normal"/>
    <w:link w:val="SidfotChar"/>
    <w:uiPriority w:val="99"/>
    <w:unhideWhenUsed/>
    <w:rsid w:val="00BF0D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0DD6"/>
  </w:style>
  <w:style w:type="paragraph" w:customStyle="1" w:styleId="Handlingsrubrik">
    <w:name w:val="Handlingsrubrik"/>
    <w:basedOn w:val="Normal"/>
    <w:qFormat/>
    <w:rsid w:val="00BF0DD6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BF0DD6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BF0DD6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BF0DD6"/>
    <w:rPr>
      <w:i/>
    </w:rPr>
  </w:style>
  <w:style w:type="character" w:customStyle="1" w:styleId="ReferensChar">
    <w:name w:val="Referens Char"/>
    <w:basedOn w:val="Standardstycketeckensnitt"/>
    <w:link w:val="Referens"/>
    <w:rsid w:val="00BF0DD6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BF0DD6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BF0DD6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BF0DD6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BF0DD6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BF0DD6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BF0DD6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BF0DD6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BF0DD6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BF0DD6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BF0DD6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BF0DD6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BF0DD6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BF0DD6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BF0DD6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BF0DD6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BF0DD6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BF0DD6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BF0DD6"/>
    <w:pPr>
      <w:ind w:left="709"/>
    </w:pPr>
  </w:style>
  <w:style w:type="paragraph" w:styleId="Punktlista">
    <w:name w:val="List Bullet"/>
    <w:basedOn w:val="Normal"/>
    <w:qFormat/>
    <w:rsid w:val="00BF0DD6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BF0DD6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BF0DD6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F0DD6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BF0DD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F0DD6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BF0DD6"/>
    <w:pPr>
      <w:ind w:left="720"/>
      <w:contextualSpacing/>
    </w:pPr>
  </w:style>
  <w:style w:type="paragraph" w:styleId="Revision">
    <w:name w:val="Revision"/>
    <w:hidden/>
    <w:uiPriority w:val="99"/>
    <w:semiHidden/>
    <w:rsid w:val="0024022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22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2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977212"/>
    <w:pPr>
      <w:spacing w:before="100" w:beforeAutospacing="1" w:after="100" w:afterAutospacing="1"/>
    </w:pPr>
    <w:rPr>
      <w:rFonts w:eastAsiaTheme="minorEastAsia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62573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1DC8-6933-4F1A-8097-0874AA0C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Tamm, Fabian</dc:creator>
  <cp:lastModifiedBy>Tamm Fabian</cp:lastModifiedBy>
  <cp:revision>111</cp:revision>
  <cp:lastPrinted>2019-11-12T13:53:00Z</cp:lastPrinted>
  <dcterms:created xsi:type="dcterms:W3CDTF">2018-12-10T09:59:00Z</dcterms:created>
  <dcterms:modified xsi:type="dcterms:W3CDTF">2020-12-08T17:51:00Z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2dbf28ee-1e12-4378-998f-76661cdbe7e5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